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9F35" w14:textId="278F5B7F" w:rsidR="00335CD2" w:rsidRPr="00AC1C62" w:rsidRDefault="008202C8" w:rsidP="00AC1C62">
      <w:pPr>
        <w:pStyle w:val="Title"/>
        <w:rPr>
          <w:sz w:val="32"/>
          <w:szCs w:val="32"/>
        </w:rPr>
      </w:pPr>
      <w:r w:rsidRPr="00AC1C62">
        <w:rPr>
          <w:sz w:val="32"/>
          <w:szCs w:val="32"/>
        </w:rPr>
        <w:t>Competenc</w:t>
      </w:r>
      <w:r>
        <w:rPr>
          <w:sz w:val="32"/>
          <w:szCs w:val="32"/>
        </w:rPr>
        <w:t>y Assessment: Evidence-Based Program</w:t>
      </w:r>
      <w:r w:rsidR="001D6E4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336ECD" w:rsidRPr="00AC1C62">
        <w:rPr>
          <w:sz w:val="32"/>
          <w:szCs w:val="32"/>
        </w:rPr>
        <w:t>EBP</w:t>
      </w:r>
      <w:r>
        <w:rPr>
          <w:sz w:val="32"/>
          <w:szCs w:val="32"/>
        </w:rPr>
        <w:t>)</w:t>
      </w:r>
      <w:r w:rsidR="00336ECD" w:rsidRPr="00AC1C62">
        <w:rPr>
          <w:sz w:val="32"/>
          <w:szCs w:val="32"/>
        </w:rPr>
        <w:t xml:space="preserve"> Educator</w:t>
      </w:r>
      <w:r>
        <w:rPr>
          <w:sz w:val="32"/>
          <w:szCs w:val="32"/>
        </w:rPr>
        <w:t>s</w:t>
      </w:r>
      <w:r w:rsidR="00336ECD" w:rsidRPr="00AC1C62">
        <w:rPr>
          <w:sz w:val="32"/>
          <w:szCs w:val="3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82"/>
        <w:gridCol w:w="586"/>
        <w:gridCol w:w="539"/>
        <w:gridCol w:w="3843"/>
      </w:tblGrid>
      <w:tr w:rsidR="007832C4" w:rsidRPr="00413FC4" w14:paraId="4DF3304E" w14:textId="77777777" w:rsidTr="00AC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56A24D92" w14:textId="51F6608A" w:rsidR="00EB3D87" w:rsidRPr="00AC1C62" w:rsidRDefault="00336ECD" w:rsidP="00AC1C62">
            <w:pPr>
              <w:pStyle w:val="Heading1"/>
              <w:rPr>
                <w:b/>
                <w:bCs/>
              </w:rPr>
            </w:pPr>
            <w:r w:rsidRPr="00AC1C62">
              <w:rPr>
                <w:b/>
                <w:bCs/>
              </w:rPr>
              <w:t xml:space="preserve">Facilitation </w:t>
            </w:r>
            <w:r w:rsidR="00EB3D87" w:rsidRPr="00AC1C62">
              <w:rPr>
                <w:b/>
                <w:bCs/>
              </w:rPr>
              <w:t>of Youth Groups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2B86B168" w14:textId="77777777" w:rsidR="00336ECD" w:rsidRPr="00AC1C62" w:rsidRDefault="00EB3D87" w:rsidP="00AC1C62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1C62">
              <w:rPr>
                <w:b/>
                <w:bCs/>
              </w:rPr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6950B4AD" w14:textId="77777777" w:rsidR="00336ECD" w:rsidRPr="00AC1C62" w:rsidRDefault="00EB3D87" w:rsidP="00AC1C62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1C62">
              <w:rPr>
                <w:b/>
                <w:bCs/>
              </w:rPr>
              <w:t>No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58303F24" w14:textId="77777777" w:rsidR="00336ECD" w:rsidRPr="00AC1C62" w:rsidRDefault="00EB3D87" w:rsidP="00AC1C62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1C62">
              <w:rPr>
                <w:b/>
                <w:bCs/>
              </w:rPr>
              <w:t>Comments</w:t>
            </w:r>
          </w:p>
        </w:tc>
      </w:tr>
      <w:tr w:rsidR="007832C4" w:rsidRPr="00413FC4" w14:paraId="06C765DB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0590ED37" w14:textId="77777777" w:rsidR="00336ECD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Enjoys facilitating groups of young </w:t>
            </w:r>
            <w:proofErr w:type="gramStart"/>
            <w:r w:rsidRPr="00AC1C62">
              <w:rPr>
                <w:b w:val="0"/>
                <w:bCs w:val="0"/>
              </w:rPr>
              <w:t>people</w:t>
            </w:r>
            <w:proofErr w:type="gramEnd"/>
          </w:p>
          <w:p w14:paraId="23E91865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4059A41F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9FA1366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9C71D9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A97783A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2A9B2BEC" w14:textId="77777777" w:rsidR="00336ECD" w:rsidRPr="00AC1C62" w:rsidRDefault="00EB3D87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Able to meet youth “where they are” and engage them</w:t>
            </w:r>
          </w:p>
        </w:tc>
        <w:tc>
          <w:tcPr>
            <w:tcW w:w="586" w:type="dxa"/>
          </w:tcPr>
          <w:p w14:paraId="1DF0BA67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372BC7B4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25990668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097BE712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1FEC4EF8" w14:textId="1634D0C0" w:rsidR="00336ECD" w:rsidRPr="00AC1C62" w:rsidRDefault="003158BA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Strong skills in c</w:t>
            </w:r>
            <w:r w:rsidR="00EB3D87" w:rsidRPr="00AC1C62">
              <w:rPr>
                <w:b w:val="0"/>
                <w:bCs w:val="0"/>
              </w:rPr>
              <w:t xml:space="preserve">lassroom management </w:t>
            </w:r>
          </w:p>
          <w:p w14:paraId="479E4A59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1E971266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24A99345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8838B18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F0E4D3F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715C5EB9" w14:textId="77777777" w:rsidR="00336ECD" w:rsidRPr="00AC1C62" w:rsidRDefault="00EB3D87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to </w:t>
            </w:r>
            <w:r w:rsidR="008663C5" w:rsidRPr="00AC1C62">
              <w:rPr>
                <w:b w:val="0"/>
                <w:bCs w:val="0"/>
              </w:rPr>
              <w:t>give clear and concise directions for activities</w:t>
            </w:r>
          </w:p>
        </w:tc>
        <w:tc>
          <w:tcPr>
            <w:tcW w:w="586" w:type="dxa"/>
          </w:tcPr>
          <w:p w14:paraId="7FAAE074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5971CF14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E2225B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66082BE8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2B673AE" w14:textId="77777777" w:rsidR="00336ECD" w:rsidRPr="00AC1C62" w:rsidRDefault="00EB3D87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Able to listen and validate contributions from group members</w:t>
            </w:r>
          </w:p>
        </w:tc>
        <w:tc>
          <w:tcPr>
            <w:tcW w:w="586" w:type="dxa"/>
          </w:tcPr>
          <w:p w14:paraId="0C80B58D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0C1A5CF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6002C9E4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2C58F089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2895BB0" w14:textId="77777777" w:rsidR="00336ECD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adolescent development</w:t>
            </w:r>
          </w:p>
          <w:p w14:paraId="4A8F6B2B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7B0F309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10C877F0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5ADEC8E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63010672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B106F70" w14:textId="0D3367C2" w:rsidR="00413FC4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to create a safe and </w:t>
            </w:r>
            <w:r w:rsidR="001D6E43">
              <w:rPr>
                <w:b w:val="0"/>
                <w:bCs w:val="0"/>
              </w:rPr>
              <w:t>inclusive environment that supports</w:t>
            </w:r>
            <w:r w:rsidRPr="00AC1C62">
              <w:rPr>
                <w:b w:val="0"/>
                <w:bCs w:val="0"/>
              </w:rPr>
              <w:t xml:space="preserve"> learning</w:t>
            </w:r>
          </w:p>
        </w:tc>
        <w:tc>
          <w:tcPr>
            <w:tcW w:w="586" w:type="dxa"/>
          </w:tcPr>
          <w:p w14:paraId="70901A50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634E6E5D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52ECD700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219EC548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6063B8FD" w14:textId="72855BAA" w:rsidR="008663C5" w:rsidRPr="002F5C8B" w:rsidRDefault="00336ECD" w:rsidP="00AC1C62">
            <w:pPr>
              <w:pStyle w:val="Heading1"/>
              <w:rPr>
                <w:b/>
              </w:rPr>
            </w:pPr>
            <w:r w:rsidRPr="002F5C8B">
              <w:rPr>
                <w:b/>
              </w:rPr>
              <w:t>Knowledge of EBP content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6CBC9B72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1AA466F1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N</w:t>
            </w:r>
            <w:r w:rsidR="007832C4" w:rsidRPr="002F5C8B">
              <w:t>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300DEF36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Comments</w:t>
            </w:r>
          </w:p>
        </w:tc>
      </w:tr>
      <w:tr w:rsidR="007832C4" w:rsidRPr="00413FC4" w14:paraId="6E88A14A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3032CC0" w14:textId="77777777" w:rsidR="00336ECD" w:rsidRPr="00AC1C62" w:rsidRDefault="008663C5" w:rsidP="00C47FDE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Comfortable delivering EBP content and </w:t>
            </w:r>
            <w:r w:rsidR="00C47FDE" w:rsidRPr="00AC1C62">
              <w:rPr>
                <w:b w:val="0"/>
                <w:bCs w:val="0"/>
              </w:rPr>
              <w:t>teaching methods</w:t>
            </w:r>
          </w:p>
        </w:tc>
        <w:tc>
          <w:tcPr>
            <w:tcW w:w="586" w:type="dxa"/>
          </w:tcPr>
          <w:p w14:paraId="0BD8BA8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1478EC1E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E070646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3BA3CFE6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0AA08973" w14:textId="77777777" w:rsidR="00336ECD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Committed to content and messages of </w:t>
            </w:r>
            <w:proofErr w:type="gramStart"/>
            <w:r w:rsidRPr="00AC1C62">
              <w:rPr>
                <w:b w:val="0"/>
                <w:bCs w:val="0"/>
              </w:rPr>
              <w:t>EBP</w:t>
            </w:r>
            <w:proofErr w:type="gramEnd"/>
          </w:p>
          <w:p w14:paraId="4BC5B41A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7A9B338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2F153D21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5CD6E88A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1514E769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166B7543" w14:textId="77777777" w:rsidR="00336ECD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core components of EBP</w:t>
            </w:r>
          </w:p>
          <w:p w14:paraId="337E427D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0DC98344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06BD709E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2C96179F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04F77ADD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5DFE66E8" w14:textId="77777777" w:rsidR="00336ECD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Committed to delivering the EBP with </w:t>
            </w:r>
            <w:proofErr w:type="gramStart"/>
            <w:r w:rsidRPr="00AC1C62">
              <w:rPr>
                <w:b w:val="0"/>
                <w:bCs w:val="0"/>
              </w:rPr>
              <w:t>fidelity</w:t>
            </w:r>
            <w:proofErr w:type="gramEnd"/>
          </w:p>
          <w:p w14:paraId="03BEC23A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482DECC8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24E199F6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DDC3C05" w14:textId="77777777" w:rsidR="00336ECD" w:rsidRPr="00413FC4" w:rsidRDefault="00336ECD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B8A16CB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07061D64" w14:textId="77777777" w:rsidR="00336ECD" w:rsidRDefault="00336ECD" w:rsidP="00AC1C62">
            <w:pPr>
              <w:pStyle w:val="Heading1"/>
              <w:rPr>
                <w:bCs/>
              </w:rPr>
            </w:pPr>
            <w:r w:rsidRPr="002F5C8B">
              <w:rPr>
                <w:b/>
              </w:rPr>
              <w:t xml:space="preserve">Sexuality </w:t>
            </w:r>
            <w:r w:rsidR="00EB3D87" w:rsidRPr="002F5C8B">
              <w:rPr>
                <w:b/>
              </w:rPr>
              <w:t xml:space="preserve">education – </w:t>
            </w:r>
            <w:r w:rsidR="003158BA" w:rsidRPr="002F5C8B">
              <w:rPr>
                <w:b/>
              </w:rPr>
              <w:t>knowledge and comfort level</w:t>
            </w:r>
          </w:p>
          <w:p w14:paraId="25312B41" w14:textId="33AB52C0" w:rsidR="008A25E5" w:rsidRPr="008A25E5" w:rsidRDefault="008A25E5" w:rsidP="008A25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note</w:t>
            </w:r>
            <w:proofErr w:type="gramEnd"/>
            <w:r>
              <w:rPr>
                <w:b w:val="0"/>
                <w:bCs w:val="0"/>
              </w:rPr>
              <w:t xml:space="preserve"> that specific skills may not be needed for some EBPs)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6A553494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61CEF50B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No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5B9B9AAF" w14:textId="77777777" w:rsidR="00336ECD" w:rsidRPr="002F5C8B" w:rsidRDefault="008663C5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Comments</w:t>
            </w:r>
          </w:p>
        </w:tc>
      </w:tr>
      <w:tr w:rsidR="007832C4" w:rsidRPr="00413FC4" w14:paraId="41B47CE1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03A17F8D" w14:textId="17F69768" w:rsidR="00EB3D87" w:rsidRDefault="008663C5" w:rsidP="00413FC4">
            <w:pPr>
              <w:spacing w:after="0" w:line="240" w:lineRule="auto"/>
            </w:pPr>
            <w:r w:rsidRPr="00AC1C62">
              <w:rPr>
                <w:b w:val="0"/>
                <w:bCs w:val="0"/>
              </w:rPr>
              <w:t xml:space="preserve">Knowledge of anatomy </w:t>
            </w:r>
            <w:r w:rsidR="002422E5">
              <w:rPr>
                <w:b w:val="0"/>
                <w:bCs w:val="0"/>
              </w:rPr>
              <w:t>and</w:t>
            </w:r>
            <w:r w:rsidRPr="00AC1C62">
              <w:rPr>
                <w:b w:val="0"/>
                <w:bCs w:val="0"/>
              </w:rPr>
              <w:t xml:space="preserve"> reproduction</w:t>
            </w:r>
          </w:p>
          <w:p w14:paraId="7B99672C" w14:textId="5E4B2399" w:rsidR="002422E5" w:rsidRPr="00AC1C62" w:rsidRDefault="002422E5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471805E2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7FA6958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34C3417F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73B8A7B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4427921D" w14:textId="26BF5D87" w:rsidR="00EB3D87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ST</w:t>
            </w:r>
            <w:r w:rsidR="003158BA" w:rsidRPr="00AC1C62">
              <w:rPr>
                <w:b w:val="0"/>
                <w:bCs w:val="0"/>
              </w:rPr>
              <w:t>I</w:t>
            </w:r>
            <w:r w:rsidRPr="00AC1C62">
              <w:rPr>
                <w:b w:val="0"/>
                <w:bCs w:val="0"/>
              </w:rPr>
              <w:t>s and HIV/AIDS</w:t>
            </w:r>
          </w:p>
          <w:p w14:paraId="3D1D3C3A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259C40CF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766F0077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B71C912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5BF4AB3F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423C93CF" w14:textId="77777777" w:rsidR="00EB3D87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family planning methods</w:t>
            </w:r>
          </w:p>
          <w:p w14:paraId="28FF413F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6376C794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5ED373B9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10B5CD1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17F53081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545A6A53" w14:textId="77777777" w:rsidR="00EB3D87" w:rsidRPr="00AC1C62" w:rsidRDefault="008663C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Comfortable talking to youth about human sexuality</w:t>
            </w:r>
          </w:p>
        </w:tc>
        <w:tc>
          <w:tcPr>
            <w:tcW w:w="586" w:type="dxa"/>
          </w:tcPr>
          <w:p w14:paraId="2BADD53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6D9310A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53B1DDC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3E1EFE2D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34528574" w14:textId="77777777" w:rsidR="00EB3D87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Comfortable doing a condom </w:t>
            </w:r>
            <w:proofErr w:type="gramStart"/>
            <w:r w:rsidRPr="00AC1C62">
              <w:rPr>
                <w:b w:val="0"/>
                <w:bCs w:val="0"/>
              </w:rPr>
              <w:t>demonstration</w:t>
            </w:r>
            <w:proofErr w:type="gramEnd"/>
          </w:p>
          <w:p w14:paraId="5CD67CA5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2B78A70D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EAD60C8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6C66C84C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249C4EA7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4609D3D9" w14:textId="77777777" w:rsidR="00EB3D87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to answer sensitive </w:t>
            </w:r>
            <w:proofErr w:type="gramStart"/>
            <w:r w:rsidRPr="00AC1C62">
              <w:rPr>
                <w:b w:val="0"/>
                <w:bCs w:val="0"/>
              </w:rPr>
              <w:t>questions</w:t>
            </w:r>
            <w:proofErr w:type="gramEnd"/>
          </w:p>
          <w:p w14:paraId="0210FAF6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60785BA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0460D69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21401F8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E43" w:rsidRPr="00413FC4" w14:paraId="512CF74E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7D5769F" w14:textId="77777777" w:rsidR="001D6E43" w:rsidRDefault="001D6E43" w:rsidP="00413FC4">
            <w:pPr>
              <w:spacing w:after="0" w:line="240" w:lineRule="auto"/>
            </w:pPr>
            <w:r>
              <w:rPr>
                <w:b w:val="0"/>
                <w:bCs w:val="0"/>
              </w:rPr>
              <w:t xml:space="preserve">Comfortable using inclusive </w:t>
            </w:r>
            <w:proofErr w:type="gramStart"/>
            <w:r>
              <w:rPr>
                <w:b w:val="0"/>
                <w:bCs w:val="0"/>
              </w:rPr>
              <w:t>language</w:t>
            </w:r>
            <w:proofErr w:type="gramEnd"/>
          </w:p>
          <w:p w14:paraId="19F15368" w14:textId="55FD0C80" w:rsidR="001D6E43" w:rsidRPr="00AC1C62" w:rsidRDefault="001D6E43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5A198BC1" w14:textId="77777777" w:rsidR="001D6E43" w:rsidRPr="00413FC4" w:rsidRDefault="001D6E43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21135630" w14:textId="77777777" w:rsidR="001D6E43" w:rsidRPr="00413FC4" w:rsidRDefault="001D6E43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DDE3890" w14:textId="77777777" w:rsidR="001D6E43" w:rsidRPr="00413FC4" w:rsidRDefault="001D6E43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4E3E89E6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6A612E34" w14:textId="64F63461" w:rsidR="00A15A09" w:rsidRPr="002F5C8B" w:rsidRDefault="00EB3D87" w:rsidP="00AC1C62">
            <w:pPr>
              <w:pStyle w:val="Heading1"/>
              <w:rPr>
                <w:b/>
              </w:rPr>
            </w:pPr>
            <w:r w:rsidRPr="002F5C8B">
              <w:rPr>
                <w:b/>
              </w:rPr>
              <w:lastRenderedPageBreak/>
              <w:t>Professional and Personal Boundaries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2D3666CB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1B1254C9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No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294B7119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Comments</w:t>
            </w:r>
          </w:p>
        </w:tc>
      </w:tr>
      <w:tr w:rsidR="007832C4" w:rsidRPr="00413FC4" w14:paraId="2A0C4287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503D10C6" w14:textId="77777777" w:rsidR="00EB3D87" w:rsidRPr="00AC1C62" w:rsidRDefault="00A15A09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Knowledge of agency confidentiality policies </w:t>
            </w:r>
          </w:p>
          <w:p w14:paraId="51B95C10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4F0DAD6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5AC1145D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3C37217B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6AE2AC27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3360FC87" w14:textId="77777777" w:rsidR="00EB3D87" w:rsidRPr="00AC1C62" w:rsidRDefault="00A15A09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Has clear guidelines for self-</w:t>
            </w:r>
            <w:proofErr w:type="gramStart"/>
            <w:r w:rsidRPr="00AC1C62">
              <w:rPr>
                <w:b w:val="0"/>
                <w:bCs w:val="0"/>
              </w:rPr>
              <w:t>disclosure</w:t>
            </w:r>
            <w:proofErr w:type="gramEnd"/>
          </w:p>
          <w:p w14:paraId="2AC48576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5040BF1B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5EF0545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44E045CD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14C68D49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14F3367A" w14:textId="77777777" w:rsidR="00EB3D87" w:rsidRPr="00AC1C62" w:rsidRDefault="00A15A09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to set and maintain </w:t>
            </w:r>
            <w:proofErr w:type="gramStart"/>
            <w:r w:rsidRPr="00AC1C62">
              <w:rPr>
                <w:b w:val="0"/>
                <w:bCs w:val="0"/>
              </w:rPr>
              <w:t>boundaries</w:t>
            </w:r>
            <w:proofErr w:type="gramEnd"/>
          </w:p>
          <w:p w14:paraId="517DA5C9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5C4DE41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3334188E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09EBD0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6FC1E765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2026F7F9" w14:textId="77777777" w:rsidR="00EB3D87" w:rsidRPr="00AC1C62" w:rsidRDefault="00A15A09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mandatory reporting policy</w:t>
            </w:r>
          </w:p>
          <w:p w14:paraId="1203C5C1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35C63CBA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11148D94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5C8830B8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C8B" w:rsidRPr="00413FC4" w14:paraId="7E7F42FE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7CD704C0" w14:textId="77777777" w:rsidR="002F5C8B" w:rsidRPr="00AC1C62" w:rsidRDefault="002F5C8B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Seeks supervisory support if </w:t>
            </w:r>
            <w:proofErr w:type="gramStart"/>
            <w:r w:rsidRPr="00AC1C62">
              <w:rPr>
                <w:b w:val="0"/>
                <w:bCs w:val="0"/>
              </w:rPr>
              <w:t>needed</w:t>
            </w:r>
            <w:proofErr w:type="gramEnd"/>
          </w:p>
          <w:p w14:paraId="5FDE2BB7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693FEFF5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54E57A18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0289E0BC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C8B" w:rsidRPr="00413FC4" w14:paraId="7699FFB4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7339FB0A" w14:textId="77777777" w:rsidR="002F5C8B" w:rsidRPr="00AC1C62" w:rsidRDefault="002F5C8B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Seeks professional </w:t>
            </w:r>
            <w:proofErr w:type="gramStart"/>
            <w:r w:rsidRPr="00AC1C62">
              <w:rPr>
                <w:b w:val="0"/>
                <w:bCs w:val="0"/>
              </w:rPr>
              <w:t>development</w:t>
            </w:r>
            <w:proofErr w:type="gramEnd"/>
          </w:p>
          <w:p w14:paraId="1260ADA4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21F21B8F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60181284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168B3C6E" w14:textId="77777777" w:rsidR="002F5C8B" w:rsidRPr="00413FC4" w:rsidRDefault="002F5C8B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09240A4A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799A3BA7" w14:textId="0F193DFD" w:rsidR="00A15A09" w:rsidRPr="002F5C8B" w:rsidRDefault="00A15A09" w:rsidP="00AC1C62">
            <w:pPr>
              <w:pStyle w:val="Heading1"/>
              <w:rPr>
                <w:b/>
              </w:rPr>
            </w:pPr>
            <w:r w:rsidRPr="002F5C8B">
              <w:rPr>
                <w:b/>
              </w:rPr>
              <w:t>Organization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2CEF6038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764B0335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No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36C6F14E" w14:textId="77777777" w:rsidR="00EB3D87" w:rsidRPr="002F5C8B" w:rsidRDefault="00A15A09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Comments</w:t>
            </w:r>
          </w:p>
        </w:tc>
      </w:tr>
      <w:tr w:rsidR="007832C4" w:rsidRPr="00413FC4" w14:paraId="5DAB81C1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46AB8143" w14:textId="1673D7E4" w:rsidR="00EB3D87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Able to deliver a structured, scripted curriculum</w:t>
            </w:r>
          </w:p>
        </w:tc>
        <w:tc>
          <w:tcPr>
            <w:tcW w:w="586" w:type="dxa"/>
          </w:tcPr>
          <w:p w14:paraId="3C8AD303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34CDF49B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5C2DA1F8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5A8B63C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179DC114" w14:textId="77777777" w:rsidR="00EB3D87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Able to plan ahead and prepare for each module (materials and props)</w:t>
            </w:r>
          </w:p>
        </w:tc>
        <w:tc>
          <w:tcPr>
            <w:tcW w:w="586" w:type="dxa"/>
          </w:tcPr>
          <w:p w14:paraId="1A04C853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485EA8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6081FBE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4607552A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4641148" w14:textId="71312D58" w:rsidR="00EB3D87" w:rsidRPr="00AC1C62" w:rsidRDefault="003158BA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Strong t</w:t>
            </w:r>
            <w:r w:rsidR="00413FC4" w:rsidRPr="00AC1C62">
              <w:rPr>
                <w:b w:val="0"/>
                <w:bCs w:val="0"/>
              </w:rPr>
              <w:t>ime management skills</w:t>
            </w:r>
          </w:p>
          <w:p w14:paraId="6DF7F02A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5BC56282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3E60FAC1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29809CAD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73C7E93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225B0E91" w14:textId="77777777" w:rsidR="00EB3D87" w:rsidRPr="00AC1C62" w:rsidRDefault="00413FC4" w:rsidP="007832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</w:t>
            </w:r>
            <w:r w:rsidR="007832C4" w:rsidRPr="00AC1C62">
              <w:rPr>
                <w:b w:val="0"/>
                <w:bCs w:val="0"/>
              </w:rPr>
              <w:t xml:space="preserve">to </w:t>
            </w:r>
            <w:r w:rsidRPr="00AC1C62">
              <w:rPr>
                <w:b w:val="0"/>
                <w:bCs w:val="0"/>
              </w:rPr>
              <w:t>handle audio</w:t>
            </w:r>
            <w:r w:rsidR="007832C4" w:rsidRPr="00AC1C62">
              <w:rPr>
                <w:b w:val="0"/>
                <w:bCs w:val="0"/>
              </w:rPr>
              <w:t>-</w:t>
            </w:r>
            <w:r w:rsidRPr="00AC1C62">
              <w:rPr>
                <w:b w:val="0"/>
                <w:bCs w:val="0"/>
              </w:rPr>
              <w:t xml:space="preserve">visual </w:t>
            </w:r>
            <w:proofErr w:type="gramStart"/>
            <w:r w:rsidR="007832C4" w:rsidRPr="00AC1C62">
              <w:rPr>
                <w:b w:val="0"/>
                <w:bCs w:val="0"/>
              </w:rPr>
              <w:t>equipment</w:t>
            </w:r>
            <w:proofErr w:type="gramEnd"/>
          </w:p>
          <w:p w14:paraId="1A4A9025" w14:textId="77777777" w:rsidR="00335CD2" w:rsidRPr="00AC1C62" w:rsidRDefault="00335CD2" w:rsidP="007832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39888926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602490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60B768CE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22B2A756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66D0C223" w14:textId="06B93810" w:rsidR="007832C4" w:rsidRPr="00AC1C62" w:rsidRDefault="007832C4" w:rsidP="007832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Prepared to troubleshoot </w:t>
            </w:r>
            <w:r w:rsidR="003158BA" w:rsidRPr="00AC1C62">
              <w:rPr>
                <w:b w:val="0"/>
                <w:bCs w:val="0"/>
              </w:rPr>
              <w:t xml:space="preserve">technical </w:t>
            </w:r>
            <w:proofErr w:type="gramStart"/>
            <w:r w:rsidRPr="00AC1C62">
              <w:rPr>
                <w:b w:val="0"/>
                <w:bCs w:val="0"/>
              </w:rPr>
              <w:t>problems</w:t>
            </w:r>
            <w:proofErr w:type="gramEnd"/>
          </w:p>
          <w:p w14:paraId="71B4B8EA" w14:textId="77777777" w:rsidR="00335CD2" w:rsidRPr="00AC1C62" w:rsidRDefault="00335CD2" w:rsidP="007832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3D26E10B" w14:textId="77777777" w:rsidR="007832C4" w:rsidRPr="00413FC4" w:rsidRDefault="007832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17943C8A" w14:textId="77777777" w:rsidR="007832C4" w:rsidRPr="00413FC4" w:rsidRDefault="007832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2CE32FEF" w14:textId="77777777" w:rsidR="007832C4" w:rsidRPr="00413FC4" w:rsidRDefault="007832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0CA08EE9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3ACA5AF8" w14:textId="77777777" w:rsidR="00EB3D87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Intentional about planning and reflecting on group sessions</w:t>
            </w:r>
          </w:p>
        </w:tc>
        <w:tc>
          <w:tcPr>
            <w:tcW w:w="586" w:type="dxa"/>
          </w:tcPr>
          <w:p w14:paraId="0010B5F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1C20638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2195D888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0CD91888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shd w:val="clear" w:color="auto" w:fill="C5E0B3" w:themeFill="accent6" w:themeFillTint="66"/>
          </w:tcPr>
          <w:p w14:paraId="6FF12F5D" w14:textId="566BBAD9" w:rsidR="00413FC4" w:rsidRPr="002F5C8B" w:rsidRDefault="00EB3D87" w:rsidP="00AC1C62">
            <w:pPr>
              <w:pStyle w:val="Heading1"/>
              <w:rPr>
                <w:b/>
              </w:rPr>
            </w:pPr>
            <w:r w:rsidRPr="002F5C8B">
              <w:rPr>
                <w:b/>
              </w:rPr>
              <w:t xml:space="preserve">Documentation </w:t>
            </w:r>
          </w:p>
        </w:tc>
        <w:tc>
          <w:tcPr>
            <w:tcW w:w="586" w:type="dxa"/>
            <w:shd w:val="clear" w:color="auto" w:fill="C5E0B3" w:themeFill="accent6" w:themeFillTint="66"/>
          </w:tcPr>
          <w:p w14:paraId="12B3017E" w14:textId="77777777" w:rsidR="00EB3D87" w:rsidRPr="002F5C8B" w:rsidRDefault="00413FC4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Yes</w:t>
            </w:r>
          </w:p>
        </w:tc>
        <w:tc>
          <w:tcPr>
            <w:tcW w:w="539" w:type="dxa"/>
            <w:shd w:val="clear" w:color="auto" w:fill="C5E0B3" w:themeFill="accent6" w:themeFillTint="66"/>
          </w:tcPr>
          <w:p w14:paraId="784CF83E" w14:textId="77777777" w:rsidR="00EB3D87" w:rsidRPr="002F5C8B" w:rsidRDefault="00413FC4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No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3BDC4894" w14:textId="77777777" w:rsidR="00EB3D87" w:rsidRPr="002F5C8B" w:rsidRDefault="00413FC4" w:rsidP="00AC1C62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C8B">
              <w:t>Comments</w:t>
            </w:r>
          </w:p>
        </w:tc>
      </w:tr>
      <w:tr w:rsidR="007832C4" w:rsidRPr="00413FC4" w14:paraId="1192BF04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7F8EC6CF" w14:textId="77777777" w:rsidR="00413FC4" w:rsidRPr="00AC1C62" w:rsidRDefault="00413FC4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Knowledge of data gathering process</w:t>
            </w:r>
          </w:p>
          <w:p w14:paraId="236DF640" w14:textId="77777777" w:rsidR="00335CD2" w:rsidRPr="00AC1C62" w:rsidRDefault="00335CD2" w:rsidP="00413FC4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586" w:type="dxa"/>
          </w:tcPr>
          <w:p w14:paraId="4C8CC340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F2B4B76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4AFAC635" w14:textId="77777777" w:rsidR="00413FC4" w:rsidRPr="00413FC4" w:rsidRDefault="00413FC4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1FFD95D6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45B6B52C" w14:textId="77777777" w:rsidR="00335CD2" w:rsidRPr="00AC1C62" w:rsidRDefault="003C2B4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>Able to record EBP attendance and fidelity information in the online reporting system</w:t>
            </w:r>
          </w:p>
        </w:tc>
        <w:tc>
          <w:tcPr>
            <w:tcW w:w="586" w:type="dxa"/>
          </w:tcPr>
          <w:p w14:paraId="0D514615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01FA5917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7C388970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2C4" w:rsidRPr="00413FC4" w14:paraId="717DBB72" w14:textId="77777777" w:rsidTr="00AC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14:paraId="5E69FECB" w14:textId="2CE23852" w:rsidR="00335CD2" w:rsidRPr="00AC1C62" w:rsidRDefault="003C2B45" w:rsidP="00413FC4">
            <w:pPr>
              <w:spacing w:after="0" w:line="240" w:lineRule="auto"/>
              <w:rPr>
                <w:b w:val="0"/>
                <w:bCs w:val="0"/>
              </w:rPr>
            </w:pPr>
            <w:r w:rsidRPr="00AC1C62">
              <w:rPr>
                <w:b w:val="0"/>
                <w:bCs w:val="0"/>
              </w:rPr>
              <w:t xml:space="preserve">Able to administer </w:t>
            </w:r>
            <w:r w:rsidR="00817B85">
              <w:rPr>
                <w:b w:val="0"/>
                <w:bCs w:val="0"/>
              </w:rPr>
              <w:t>pre/</w:t>
            </w:r>
            <w:r w:rsidRPr="00AC1C62">
              <w:rPr>
                <w:b w:val="0"/>
                <w:bCs w:val="0"/>
              </w:rPr>
              <w:t>post or entrance/exit surveys</w:t>
            </w:r>
          </w:p>
        </w:tc>
        <w:tc>
          <w:tcPr>
            <w:tcW w:w="586" w:type="dxa"/>
          </w:tcPr>
          <w:p w14:paraId="23609999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dxa"/>
          </w:tcPr>
          <w:p w14:paraId="4BF152FB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3" w:type="dxa"/>
          </w:tcPr>
          <w:p w14:paraId="04093D35" w14:textId="77777777" w:rsidR="00EB3D87" w:rsidRPr="00413FC4" w:rsidRDefault="00EB3D87" w:rsidP="00413F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8CF028" w14:textId="77777777" w:rsidR="00336ECD" w:rsidRDefault="00336ECD"/>
    <w:sectPr w:rsidR="00336ECD" w:rsidSect="00B2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CD"/>
    <w:rsid w:val="001D6E43"/>
    <w:rsid w:val="00237A25"/>
    <w:rsid w:val="002422E5"/>
    <w:rsid w:val="002F5C8B"/>
    <w:rsid w:val="003158BA"/>
    <w:rsid w:val="00335CD2"/>
    <w:rsid w:val="00336ECD"/>
    <w:rsid w:val="003C2B45"/>
    <w:rsid w:val="00413FC4"/>
    <w:rsid w:val="007832C4"/>
    <w:rsid w:val="00817B85"/>
    <w:rsid w:val="008202C8"/>
    <w:rsid w:val="008663C5"/>
    <w:rsid w:val="008A25E5"/>
    <w:rsid w:val="00A15A09"/>
    <w:rsid w:val="00AC1C62"/>
    <w:rsid w:val="00B230E6"/>
    <w:rsid w:val="00C47FDE"/>
    <w:rsid w:val="00D053C9"/>
    <w:rsid w:val="00D9409E"/>
    <w:rsid w:val="00E40D93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A699"/>
  <w15:chartTrackingRefBased/>
  <w15:docId w15:val="{7232E038-AD85-49FC-9F10-E80234E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C62"/>
    <w:pPr>
      <w:spacing w:after="0" w:line="240" w:lineRule="auto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1C62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1C62"/>
    <w:rPr>
      <w:b/>
      <w:sz w:val="28"/>
      <w:szCs w:val="28"/>
    </w:rPr>
  </w:style>
  <w:style w:type="table" w:styleId="GridTable1Light">
    <w:name w:val="Grid Table 1 Light"/>
    <w:basedOn w:val="TableNormal"/>
    <w:uiPriority w:val="46"/>
    <w:rsid w:val="00AC1C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C1C6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EBP Educator Competencies</vt:lpstr>
    </vt:vector>
  </TitlesOfParts>
  <Company>Cornell Univeristy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Assessment: EBP Educators</dc:title>
  <dc:subject/>
  <dc:creator>jd81</dc:creator>
  <cp:keywords/>
  <dc:description/>
  <cp:lastModifiedBy>Karen Schantz</cp:lastModifiedBy>
  <cp:revision>8</cp:revision>
  <cp:lastPrinted>2012-09-12T18:56:00Z</cp:lastPrinted>
  <dcterms:created xsi:type="dcterms:W3CDTF">2022-06-22T17:59:00Z</dcterms:created>
  <dcterms:modified xsi:type="dcterms:W3CDTF">2023-08-15T16:18:00Z</dcterms:modified>
</cp:coreProperties>
</file>