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FC5" w14:textId="1408015A" w:rsidR="00B96938" w:rsidRPr="00A5196D" w:rsidRDefault="004D5926" w:rsidP="00B96938">
      <w:pPr>
        <w:pStyle w:val="Title"/>
      </w:pPr>
      <w:r>
        <w:t>Logic Model Tool</w:t>
      </w:r>
    </w:p>
    <w:p w14:paraId="7B58C8E3" w14:textId="703B2010" w:rsidR="004D5926" w:rsidRDefault="004D5926" w:rsidP="004D5926">
      <w:pPr>
        <w:pStyle w:val="BodyText2"/>
      </w:pPr>
      <w:r>
        <w:t>This tool can be used individually or in small teams with staff and/or youth to develop a logic model for new programs and projects. When working on the logic model as a team, you can also use large pieces of paper and tape them on walls, using one large newsprint sheet for each column.</w:t>
      </w:r>
    </w:p>
    <w:p w14:paraId="274A0BDC" w14:textId="5EB5CF1C" w:rsidR="00C12E85" w:rsidRDefault="00C12E85" w:rsidP="004D5926">
      <w:pPr>
        <w:pStyle w:val="BodyText2"/>
      </w:pPr>
    </w:p>
    <w:p w14:paraId="7FD75D5A" w14:textId="7857EC64" w:rsidR="00C12E85" w:rsidRPr="00AA4EEF" w:rsidRDefault="00C12E85" w:rsidP="004D5926">
      <w:pPr>
        <w:pStyle w:val="BodyText2"/>
      </w:pPr>
      <w:r>
        <w:t xml:space="preserve">For a helpful slide deck on logic modeling, see </w:t>
      </w:r>
      <w:hyperlink r:id="rId7" w:history="1">
        <w:r w:rsidRPr="00423009">
          <w:rPr>
            <w:rStyle w:val="Hyperlink"/>
          </w:rPr>
          <w:t>http://www.actforyouth.net/resources/supervisors/program-plan-logic-model.pptx</w:t>
        </w:r>
      </w:hyperlink>
      <w:r>
        <w:t xml:space="preserve"> </w:t>
      </w:r>
    </w:p>
    <w:p w14:paraId="719411BD" w14:textId="77777777" w:rsidR="00E87A33" w:rsidRDefault="00E87A33" w:rsidP="00E87A33"/>
    <w:tbl>
      <w:tblPr>
        <w:tblStyle w:val="TableGrid"/>
        <w:tblW w:w="14395" w:type="dxa"/>
        <w:tblLayout w:type="fixed"/>
        <w:tblCellMar>
          <w:top w:w="58" w:type="dxa"/>
          <w:bottom w:w="29" w:type="dxa"/>
        </w:tblCellMar>
        <w:tblLook w:val="0420" w:firstRow="1" w:lastRow="0" w:firstColumn="0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4D5926" w:rsidRPr="004D5926" w14:paraId="0D2B1E81" w14:textId="309F2F3E" w:rsidTr="004D5926">
        <w:tc>
          <w:tcPr>
            <w:tcW w:w="2056" w:type="dxa"/>
            <w:shd w:val="clear" w:color="auto" w:fill="C6D9F1" w:themeFill="text2" w:themeFillTint="33"/>
          </w:tcPr>
          <w:p w14:paraId="1531672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For Whom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235041FB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58FFEDBC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6D501DEF" w14:textId="7DAA0935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35995575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Who will benefit from the program?</w:t>
            </w:r>
          </w:p>
          <w:p w14:paraId="464B088E" w14:textId="56703841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is the priority population?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4BA42D26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is the </w:t>
            </w: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Goal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7464EE4E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5F172EEE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483CE4DA" w14:textId="1EFE944D" w:rsidR="004D5926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278C0413" w14:textId="77777777" w:rsidR="00AC744E" w:rsidRPr="00797630" w:rsidRDefault="00AC744E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63244CE5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What is our end goal? </w:t>
            </w:r>
          </w:p>
          <w:p w14:paraId="479406A7" w14:textId="2A2AEBC8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7" w:type="dxa"/>
            <w:shd w:val="clear" w:color="auto" w:fill="C6D9F1" w:themeFill="text2" w:themeFillTint="33"/>
          </w:tcPr>
          <w:p w14:paraId="554217A7" w14:textId="09BEBA79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</w:t>
            </w: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O</w:t>
            </w: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utcomes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for 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outh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</w:rPr>
              <w:t>Do We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W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ant to 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ee?</w:t>
            </w:r>
          </w:p>
          <w:p w14:paraId="63923FEE" w14:textId="418505EC" w:rsid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11158" w14:textId="77777777" w:rsidR="00AC744E" w:rsidRPr="004D5926" w:rsidRDefault="00AC744E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0110F" w14:textId="4E34C06C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competencies, skill sets, qualities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 xml:space="preserve"> do we aim to develop with young people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2BB36D9D" w14:textId="7C189082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Which Activities 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L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ead to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T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hese Outcomes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1D80E2B9" w14:textId="5CCF8B14" w:rsidR="004D5926" w:rsidRP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(Activities Part 1)</w:t>
            </w:r>
          </w:p>
          <w:p w14:paraId="56143480" w14:textId="77777777" w:rsidR="00AC744E" w:rsidRDefault="00AC744E" w:rsidP="00AC744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3C88" w14:textId="064311F2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do we know from research and best practices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6BB54D88" w14:textId="51383598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What Program Activities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ill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e 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O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ffer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256C4E53" w14:textId="7B2E8EAB" w:rsid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(Activities Part 2)</w:t>
            </w:r>
          </w:p>
          <w:p w14:paraId="442432E0" w14:textId="77777777" w:rsidR="004915F9" w:rsidRP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579A1" w14:textId="432DCE1A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List concrete activities, </w:t>
            </w:r>
            <w:r w:rsidR="006A0F0D">
              <w:rPr>
                <w:rFonts w:asciiTheme="minorHAnsi" w:hAnsiTheme="minorHAnsi" w:cstheme="minorHAnsi"/>
                <w:sz w:val="20"/>
                <w:szCs w:val="20"/>
              </w:rPr>
              <w:t xml:space="preserve">session topics, 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number of activities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 etc.</w:t>
            </w:r>
          </w:p>
          <w:p w14:paraId="7FF31388" w14:textId="77777777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6" w:type="dxa"/>
            <w:shd w:val="clear" w:color="auto" w:fill="C6D9F1" w:themeFill="text2" w:themeFillTint="33"/>
          </w:tcPr>
          <w:p w14:paraId="3817E729" w14:textId="4EF26F29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</w:t>
            </w:r>
            <w:r w:rsidR="00797630">
              <w:rPr>
                <w:rFonts w:asciiTheme="minorHAnsi" w:hAnsiTheme="minorHAnsi" w:cstheme="minorHAnsi"/>
                <w:b/>
                <w:bCs/>
                <w:sz w:val="24"/>
              </w:rPr>
              <w:t xml:space="preserve">Resources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</w:rPr>
              <w:t>Do We Have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to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upport the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ffort? (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Inputs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4C0163B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1385A" w14:textId="6C5C6223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List our capacity, expertise, resources, community partners that enable us to do the programming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2F2DCB0F" w14:textId="7692F6AA" w:rsidR="004D5926" w:rsidRPr="00AC744E" w:rsidRDefault="00AC744E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What Will We Measure? 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="004D5926"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Outputs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0AD3B91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7771965A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B9690" w14:textId="5BA1EE75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List the actions we can measure such as number of sessions, number of </w:t>
            </w:r>
            <w:proofErr w:type="gramStart"/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youth</w:t>
            </w:r>
            <w:proofErr w:type="gramEnd"/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 participating, etc.</w:t>
            </w:r>
          </w:p>
        </w:tc>
      </w:tr>
      <w:tr w:rsidR="004D5926" w:rsidRPr="004D5926" w14:paraId="1699C252" w14:textId="3D6BB8D3" w:rsidTr="004D5926">
        <w:tc>
          <w:tcPr>
            <w:tcW w:w="2056" w:type="dxa"/>
          </w:tcPr>
          <w:p w14:paraId="1C40FAAB" w14:textId="77777777" w:rsidR="004D5926" w:rsidRDefault="004D5926" w:rsidP="00C43500"/>
          <w:p w14:paraId="555457A0" w14:textId="77777777" w:rsidR="004D5926" w:rsidRDefault="004D5926" w:rsidP="00C43500"/>
          <w:p w14:paraId="1BFBA409" w14:textId="77777777" w:rsidR="004D5926" w:rsidRDefault="004D5926" w:rsidP="00C43500"/>
          <w:p w14:paraId="20ED39FC" w14:textId="77777777" w:rsidR="004D5926" w:rsidRDefault="004D5926" w:rsidP="00C43500"/>
          <w:p w14:paraId="00B0F958" w14:textId="77777777" w:rsidR="004D5926" w:rsidRDefault="004D5926" w:rsidP="00C43500"/>
          <w:p w14:paraId="44CF0149" w14:textId="77777777" w:rsidR="004D5926" w:rsidRDefault="004D5926" w:rsidP="00C43500"/>
          <w:p w14:paraId="14A7EE7E" w14:textId="77777777" w:rsidR="004D5926" w:rsidRDefault="004D5926" w:rsidP="00C43500"/>
          <w:p w14:paraId="6DC3FF50" w14:textId="77777777" w:rsidR="004D5926" w:rsidRDefault="004D5926" w:rsidP="00C43500"/>
          <w:p w14:paraId="479AD398" w14:textId="77777777" w:rsidR="004D5926" w:rsidRDefault="004D5926" w:rsidP="00C43500"/>
          <w:p w14:paraId="342ED9C5" w14:textId="77777777" w:rsidR="004D5926" w:rsidRDefault="004D5926" w:rsidP="00C43500"/>
          <w:p w14:paraId="36DDCAE1" w14:textId="77777777" w:rsidR="004D5926" w:rsidRDefault="004D5926" w:rsidP="00C43500"/>
          <w:p w14:paraId="6D60605B" w14:textId="77777777" w:rsidR="004D5926" w:rsidRDefault="004D5926" w:rsidP="00C43500"/>
          <w:p w14:paraId="0F2B36F8" w14:textId="77777777" w:rsidR="004D5926" w:rsidRDefault="004D5926" w:rsidP="00C43500"/>
          <w:p w14:paraId="7F1B27B6" w14:textId="77777777" w:rsidR="004D5926" w:rsidRDefault="004D5926" w:rsidP="00C43500"/>
          <w:p w14:paraId="2E68EF25" w14:textId="77777777" w:rsidR="004D5926" w:rsidRDefault="004D5926" w:rsidP="00C43500"/>
          <w:p w14:paraId="65B4D2AA" w14:textId="77777777" w:rsidR="004D5926" w:rsidRDefault="004D5926" w:rsidP="00C43500"/>
          <w:p w14:paraId="3A399831" w14:textId="0AAB38F5" w:rsidR="004D5926" w:rsidRPr="004D5926" w:rsidRDefault="004D5926" w:rsidP="00C43500"/>
        </w:tc>
        <w:tc>
          <w:tcPr>
            <w:tcW w:w="2056" w:type="dxa"/>
          </w:tcPr>
          <w:p w14:paraId="4E907374" w14:textId="77777777" w:rsidR="004D5926" w:rsidRPr="004D5926" w:rsidRDefault="004D5926" w:rsidP="00C43500"/>
        </w:tc>
        <w:tc>
          <w:tcPr>
            <w:tcW w:w="2057" w:type="dxa"/>
          </w:tcPr>
          <w:p w14:paraId="16AA1950" w14:textId="77777777" w:rsidR="004D5926" w:rsidRPr="004D5926" w:rsidRDefault="004D5926" w:rsidP="00C43500"/>
        </w:tc>
        <w:tc>
          <w:tcPr>
            <w:tcW w:w="2056" w:type="dxa"/>
          </w:tcPr>
          <w:p w14:paraId="689E5E6D" w14:textId="77777777" w:rsidR="004D5926" w:rsidRPr="004D5926" w:rsidRDefault="004D5926" w:rsidP="00C43500"/>
        </w:tc>
        <w:tc>
          <w:tcPr>
            <w:tcW w:w="2057" w:type="dxa"/>
          </w:tcPr>
          <w:p w14:paraId="1E9979C7" w14:textId="77777777" w:rsidR="004D5926" w:rsidRPr="004D5926" w:rsidRDefault="004D5926" w:rsidP="00C43500"/>
        </w:tc>
        <w:tc>
          <w:tcPr>
            <w:tcW w:w="2056" w:type="dxa"/>
          </w:tcPr>
          <w:p w14:paraId="00E19CA4" w14:textId="77777777" w:rsidR="004D5926" w:rsidRPr="004D5926" w:rsidRDefault="004D5926" w:rsidP="00C43500"/>
        </w:tc>
        <w:tc>
          <w:tcPr>
            <w:tcW w:w="2057" w:type="dxa"/>
          </w:tcPr>
          <w:p w14:paraId="6A42EEC8" w14:textId="77777777" w:rsidR="004D5926" w:rsidRPr="004D5926" w:rsidRDefault="004D5926" w:rsidP="00C43500"/>
        </w:tc>
      </w:tr>
    </w:tbl>
    <w:p w14:paraId="242E445D" w14:textId="77777777" w:rsidR="00C40EF1" w:rsidRPr="000E77C9" w:rsidRDefault="00C40EF1" w:rsidP="00E87A33"/>
    <w:sectPr w:rsidR="00C40EF1" w:rsidRPr="000E77C9" w:rsidSect="00A45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D9EF" w14:textId="77777777" w:rsidR="00B67517" w:rsidRDefault="00B67517" w:rsidP="00AA1ED7">
      <w:r>
        <w:separator/>
      </w:r>
    </w:p>
  </w:endnote>
  <w:endnote w:type="continuationSeparator" w:id="0">
    <w:p w14:paraId="488578D5" w14:textId="77777777" w:rsidR="00B67517" w:rsidRDefault="00B67517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89C" w14:textId="77777777" w:rsidR="004D791B" w:rsidRDefault="004D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8AF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BA5C7" wp14:editId="1CD38D8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C165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5B27E858" w14:textId="1556242A" w:rsidR="00AA1ED7" w:rsidRPr="00AA1ED7" w:rsidRDefault="0051695A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 xml:space="preserve">ACT for Youth: </w:t>
    </w:r>
    <w:r w:rsidR="002A75C1">
      <w:rPr>
        <w:i/>
        <w:color w:val="595959" w:themeColor="text1" w:themeTint="A6"/>
        <w:sz w:val="20"/>
        <w:szCs w:val="20"/>
      </w:rPr>
      <w:t>Supervisor's PYD Toolkit</w:t>
    </w:r>
    <w:r>
      <w:rPr>
        <w:i/>
        <w:color w:val="595959" w:themeColor="text1" w:themeTint="A6"/>
        <w:sz w:val="20"/>
        <w:szCs w:val="20"/>
      </w:rPr>
      <w:t xml:space="preserve"> - </w:t>
    </w:r>
    <w:r w:rsidR="004D791B">
      <w:rPr>
        <w:i/>
        <w:color w:val="595959" w:themeColor="text1" w:themeTint="A6"/>
        <w:sz w:val="20"/>
        <w:szCs w:val="20"/>
      </w:rPr>
      <w:t xml:space="preserve"> </w:t>
    </w:r>
    <w:hyperlink r:id="rId1" w:history="1">
      <w:r w:rsidR="004D791B" w:rsidRPr="009E4DA9">
        <w:rPr>
          <w:rStyle w:val="Hyperlink"/>
          <w:i/>
          <w:sz w:val="20"/>
          <w:szCs w:val="20"/>
        </w:rPr>
        <w:t>http://www.actforyouth.net/youth_development/professionals/supervisors/</w:t>
      </w:r>
    </w:hyperlink>
    <w:r w:rsidR="002A75C1">
      <w:rPr>
        <w:i/>
        <w:color w:val="595959" w:themeColor="text1" w:themeTint="A6"/>
        <w:sz w:val="20"/>
        <w:szCs w:val="20"/>
      </w:rPr>
      <w:t xml:space="preserve"> </w:t>
    </w:r>
    <w:r w:rsidR="004D791B">
      <w:rPr>
        <w:i/>
        <w:color w:val="595959" w:themeColor="text1" w:themeTint="A6"/>
        <w:sz w:val="20"/>
        <w:szCs w:val="20"/>
      </w:rPr>
      <w:tab/>
    </w:r>
    <w:r w:rsidR="004D791B">
      <w:rPr>
        <w:i/>
        <w:color w:val="595959" w:themeColor="text1" w:themeTint="A6"/>
        <w:sz w:val="20"/>
        <w:szCs w:val="20"/>
      </w:rPr>
      <w:tab/>
    </w:r>
    <w:r w:rsidR="004D791B">
      <w:rPr>
        <w:i/>
        <w:color w:val="595959" w:themeColor="text1" w:themeTint="A6"/>
        <w:sz w:val="20"/>
        <w:szCs w:val="20"/>
      </w:rPr>
      <w:tab/>
    </w:r>
    <w:r w:rsidR="004D791B">
      <w:rPr>
        <w:i/>
        <w:color w:val="595959" w:themeColor="text1" w:themeTint="A6"/>
        <w:sz w:val="20"/>
        <w:szCs w:val="20"/>
      </w:rPr>
      <w:tab/>
    </w:r>
    <w:r w:rsidR="004D791B">
      <w:rPr>
        <w:i/>
        <w:color w:val="595959" w:themeColor="text1" w:themeTint="A6"/>
        <w:sz w:val="20"/>
        <w:szCs w:val="20"/>
      </w:rPr>
      <w:tab/>
      <w:t xml:space="preserve">page </w:t>
    </w:r>
    <w:r w:rsidR="004D791B" w:rsidRPr="004D791B">
      <w:rPr>
        <w:i/>
        <w:color w:val="595959" w:themeColor="text1" w:themeTint="A6"/>
        <w:sz w:val="20"/>
        <w:szCs w:val="20"/>
      </w:rPr>
      <w:fldChar w:fldCharType="begin"/>
    </w:r>
    <w:r w:rsidR="004D791B" w:rsidRPr="004D791B">
      <w:rPr>
        <w:i/>
        <w:color w:val="595959" w:themeColor="text1" w:themeTint="A6"/>
        <w:sz w:val="20"/>
        <w:szCs w:val="20"/>
      </w:rPr>
      <w:instrText xml:space="preserve"> PAGE   \* MERGEFORMAT </w:instrText>
    </w:r>
    <w:r w:rsidR="004D791B" w:rsidRPr="004D791B">
      <w:rPr>
        <w:i/>
        <w:color w:val="595959" w:themeColor="text1" w:themeTint="A6"/>
        <w:sz w:val="20"/>
        <w:szCs w:val="20"/>
      </w:rPr>
      <w:fldChar w:fldCharType="separate"/>
    </w:r>
    <w:r w:rsidR="004D791B" w:rsidRPr="004D791B">
      <w:rPr>
        <w:i/>
        <w:noProof/>
        <w:color w:val="595959" w:themeColor="text1" w:themeTint="A6"/>
        <w:sz w:val="20"/>
        <w:szCs w:val="20"/>
      </w:rPr>
      <w:t>1</w:t>
    </w:r>
    <w:r w:rsidR="004D791B" w:rsidRPr="004D791B">
      <w:rPr>
        <w:i/>
        <w:noProof/>
        <w:color w:val="595959" w:themeColor="text1" w:themeTint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956E" w14:textId="77777777" w:rsidR="004D791B" w:rsidRDefault="004D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42FE" w14:textId="77777777" w:rsidR="00B67517" w:rsidRDefault="00B67517" w:rsidP="00AA1ED7">
      <w:r>
        <w:separator/>
      </w:r>
    </w:p>
  </w:footnote>
  <w:footnote w:type="continuationSeparator" w:id="0">
    <w:p w14:paraId="5D7D2FFB" w14:textId="77777777" w:rsidR="00B67517" w:rsidRDefault="00B67517" w:rsidP="00AA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0988" w14:textId="77777777" w:rsidR="004D791B" w:rsidRDefault="004D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08F7" w14:textId="77777777" w:rsidR="004D791B" w:rsidRDefault="004D7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33FC" w14:textId="77777777" w:rsidR="004D791B" w:rsidRDefault="004D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5944"/>
    <w:rsid w:val="00007EA5"/>
    <w:rsid w:val="00014373"/>
    <w:rsid w:val="000E77C9"/>
    <w:rsid w:val="00107FE3"/>
    <w:rsid w:val="00194512"/>
    <w:rsid w:val="0023103F"/>
    <w:rsid w:val="00267672"/>
    <w:rsid w:val="0028065F"/>
    <w:rsid w:val="002A75C1"/>
    <w:rsid w:val="00334448"/>
    <w:rsid w:val="003A112A"/>
    <w:rsid w:val="00422817"/>
    <w:rsid w:val="00446A4D"/>
    <w:rsid w:val="004807CB"/>
    <w:rsid w:val="004915F9"/>
    <w:rsid w:val="004D5926"/>
    <w:rsid w:val="004D791B"/>
    <w:rsid w:val="004F3EB8"/>
    <w:rsid w:val="0051695A"/>
    <w:rsid w:val="00584E8A"/>
    <w:rsid w:val="005B5EFF"/>
    <w:rsid w:val="005E2788"/>
    <w:rsid w:val="0060498E"/>
    <w:rsid w:val="006510B9"/>
    <w:rsid w:val="00673957"/>
    <w:rsid w:val="006A0F0D"/>
    <w:rsid w:val="006A14CB"/>
    <w:rsid w:val="006B3111"/>
    <w:rsid w:val="007358EC"/>
    <w:rsid w:val="00797630"/>
    <w:rsid w:val="007F42E1"/>
    <w:rsid w:val="00841965"/>
    <w:rsid w:val="008A1B55"/>
    <w:rsid w:val="008A315C"/>
    <w:rsid w:val="008C25C1"/>
    <w:rsid w:val="00917344"/>
    <w:rsid w:val="00956974"/>
    <w:rsid w:val="009617A9"/>
    <w:rsid w:val="00A455E4"/>
    <w:rsid w:val="00A57239"/>
    <w:rsid w:val="00AA1ED7"/>
    <w:rsid w:val="00AC744E"/>
    <w:rsid w:val="00AE571D"/>
    <w:rsid w:val="00B64AFE"/>
    <w:rsid w:val="00B67517"/>
    <w:rsid w:val="00B96938"/>
    <w:rsid w:val="00BD35A3"/>
    <w:rsid w:val="00C12E85"/>
    <w:rsid w:val="00C40EF1"/>
    <w:rsid w:val="00C47184"/>
    <w:rsid w:val="00C843F4"/>
    <w:rsid w:val="00CE5ECF"/>
    <w:rsid w:val="00D205CD"/>
    <w:rsid w:val="00DB63B4"/>
    <w:rsid w:val="00DD0BE8"/>
    <w:rsid w:val="00E00AC0"/>
    <w:rsid w:val="00E35E2D"/>
    <w:rsid w:val="00E87A33"/>
    <w:rsid w:val="00EE04D1"/>
    <w:rsid w:val="00F45265"/>
    <w:rsid w:val="00F5296E"/>
    <w:rsid w:val="00F759D0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FD51"/>
  <w15:docId w15:val="{BB06933D-EAF1-4D04-9E23-8394D3C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5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D5926"/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4D592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tforyouth.net/resources/supervisors/program-plan-logic-model.ppt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jd81@cornell.edu</dc:creator>
  <cp:keywords>ACT for Youth - Supervisor's PYD Toolkit</cp:keywords>
  <cp:lastModifiedBy>Karen Schantz</cp:lastModifiedBy>
  <cp:revision>2</cp:revision>
  <cp:lastPrinted>2014-12-18T15:30:00Z</cp:lastPrinted>
  <dcterms:created xsi:type="dcterms:W3CDTF">2021-05-05T12:58:00Z</dcterms:created>
  <dcterms:modified xsi:type="dcterms:W3CDTF">2021-05-05T12:58:00Z</dcterms:modified>
</cp:coreProperties>
</file>